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40E1" w:rsidRDefault="00DE40E1" w:rsidP="00DE40E1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8949D7" w:rsidRPr="008949D7" w:rsidRDefault="008949D7" w:rsidP="008949D7">
      <w:pPr>
        <w:tabs>
          <w:tab w:val="left" w:pos="3990"/>
          <w:tab w:val="left" w:pos="9072"/>
        </w:tabs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8949D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68542067" wp14:editId="7E6C0C18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949D7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 w:rsidRPr="008949D7">
        <w:rPr>
          <w:rFonts w:ascii="Times New Roman" w:hAnsi="Times New Roman" w:cs="Times New Roman"/>
          <w:b/>
          <w:color w:val="000000"/>
          <w:sz w:val="28"/>
          <w:szCs w:val="28"/>
        </w:rPr>
        <w:t>КУШИНЕЦЬКА СІЛЬСЬКА РАДА</w:t>
      </w: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proofErr w:type="gramStart"/>
      <w:r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</w:t>
      </w:r>
      <w:proofErr w:type="gramEnd"/>
      <w:r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ІШЕННЯ</w:t>
      </w:r>
    </w:p>
    <w:p w:rsidR="008949D7" w:rsidRPr="008949D7" w:rsidRDefault="00930310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31</w:t>
      </w:r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сесія</w:t>
      </w:r>
      <w:proofErr w:type="spellEnd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949D7" w:rsidRPr="008949D7" w:rsidTr="00D833DA">
        <w:tc>
          <w:tcPr>
            <w:tcW w:w="3190" w:type="dxa"/>
            <w:hideMark/>
          </w:tcPr>
          <w:p w:rsidR="008949D7" w:rsidRPr="008949D7" w:rsidRDefault="00930310" w:rsidP="008949D7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07</w:t>
            </w:r>
            <w:r w:rsidR="008949D7"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150AD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6C2BA2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7</w:t>
            </w:r>
            <w:r w:rsidR="008949D7"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150AD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8949D7" w:rsidRPr="008949D7" w:rsidRDefault="008949D7" w:rsidP="008949D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8949D7" w:rsidRPr="008949D7" w:rsidRDefault="008949D7" w:rsidP="008949D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842550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1219/2</w:t>
            </w:r>
            <w:bookmarkStart w:id="0" w:name="_GoBack"/>
            <w:bookmarkEnd w:id="0"/>
          </w:p>
        </w:tc>
      </w:tr>
    </w:tbl>
    <w:p w:rsidR="00EF4BA8" w:rsidRDefault="00CE30DF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  <w:r w:rsidR="008973B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гр. </w:t>
      </w:r>
      <w:r w:rsidR="00EF4BA8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Палію Василю </w:t>
      </w:r>
    </w:p>
    <w:p w:rsidR="00224CCB" w:rsidRPr="00A51802" w:rsidRDefault="00EF4BA8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Васильовичу </w:t>
      </w:r>
      <w:r w:rsidR="00D07D1D" w:rsidRPr="00D07D1D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</w:t>
      </w:r>
      <w:r w:rsidR="00D07D1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в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>иго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товлення проекту землеустрою </w:t>
      </w:r>
    </w:p>
    <w:p w:rsidR="002105EF" w:rsidRPr="00224CCB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щодо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відведен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>ня земельної ділянки в оренду</w:t>
      </w:r>
    </w:p>
    <w:p w:rsidR="00CE30DF" w:rsidRPr="00CE30DF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FE57B5" w:rsidRPr="00CE30DF" w:rsidRDefault="00CE30DF" w:rsidP="009A24B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ст.. ст.. 12, 116, 118, 121</w:t>
      </w:r>
      <w:r w:rsidR="00527A02">
        <w:rPr>
          <w:rFonts w:ascii="Times New Roman" w:hAnsi="Times New Roman" w:cs="Times New Roman"/>
          <w:color w:val="333333"/>
          <w:sz w:val="28"/>
          <w:szCs w:val="28"/>
          <w:lang w:val="uk-UA"/>
        </w:rPr>
        <w:t>, 122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Земельного кодексу України, р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озгл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я</w:t>
      </w:r>
      <w:r w:rsidR="00364FA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нувши </w:t>
      </w:r>
      <w:r w:rsidR="00EF4BA8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заяву Палій В.В</w:t>
      </w:r>
      <w:r w:rsidR="00614941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0E00B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FE57B5">
        <w:rPr>
          <w:rFonts w:ascii="Times New Roman" w:hAnsi="Times New Roman" w:cs="Times New Roman"/>
          <w:color w:val="333333"/>
          <w:sz w:val="28"/>
          <w:szCs w:val="28"/>
          <w:lang w:val="uk-UA"/>
        </w:rPr>
        <w:t>сільська ради</w:t>
      </w:r>
    </w:p>
    <w:p w:rsidR="00FE57B5" w:rsidRDefault="00FE57B5" w:rsidP="00866392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1E6717" w:rsidRPr="007F509B" w:rsidRDefault="00CE30DF" w:rsidP="00866392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AC5D7F" w:rsidRPr="00AC5D7F" w:rsidRDefault="00AA51F4" w:rsidP="00406D1F">
      <w:pPr>
        <w:pStyle w:val="a5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</w:t>
      </w:r>
      <w:r w:rsidR="000E00BD">
        <w:rPr>
          <w:rFonts w:ascii="Times New Roman" w:hAnsi="Times New Roman" w:cs="Times New Roman"/>
          <w:color w:val="333333"/>
          <w:sz w:val="28"/>
          <w:szCs w:val="28"/>
          <w:lang w:val="uk-UA"/>
        </w:rPr>
        <w:t>зв</w:t>
      </w:r>
      <w:r w:rsidR="00406D1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іл </w:t>
      </w:r>
      <w:r w:rsidR="00B10ED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гр. </w:t>
      </w:r>
      <w:r w:rsidR="00EF4BA8">
        <w:rPr>
          <w:rFonts w:ascii="Times New Roman" w:hAnsi="Times New Roman" w:cs="Times New Roman"/>
          <w:color w:val="333333"/>
          <w:sz w:val="28"/>
          <w:szCs w:val="28"/>
          <w:lang w:val="uk-UA"/>
        </w:rPr>
        <w:t>Палію Василю Васильовичу</w:t>
      </w:r>
      <w:r w:rsidR="0093031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виготовлення </w:t>
      </w:r>
      <w:r w:rsidR="00DF4129"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проекту землеустрою щодо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відведення земельної ділянки в оренду</w:t>
      </w:r>
      <w:r w:rsidR="00DF412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930310">
        <w:rPr>
          <w:rFonts w:ascii="Times New Roman" w:hAnsi="Times New Roman" w:cs="Times New Roman"/>
          <w:color w:val="333333"/>
          <w:sz w:val="28"/>
          <w:szCs w:val="28"/>
          <w:lang w:val="uk-UA"/>
        </w:rPr>
        <w:t>орієнтовною площею 0,</w:t>
      </w:r>
      <w:r w:rsidR="00C55D0F">
        <w:rPr>
          <w:rFonts w:ascii="Times New Roman" w:hAnsi="Times New Roman" w:cs="Times New Roman"/>
          <w:color w:val="333333"/>
          <w:sz w:val="28"/>
          <w:szCs w:val="28"/>
          <w:lang w:val="uk-UA"/>
        </w:rPr>
        <w:t>02</w:t>
      </w:r>
      <w:r w:rsidR="00CE4859">
        <w:rPr>
          <w:rFonts w:ascii="Times New Roman" w:hAnsi="Times New Roman" w:cs="Times New Roman"/>
          <w:color w:val="333333"/>
          <w:sz w:val="28"/>
          <w:szCs w:val="28"/>
          <w:lang w:val="uk-UA"/>
        </w:rPr>
        <w:t>00</w:t>
      </w:r>
      <w:r w:rsidR="00757B4A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 з них</w:t>
      </w:r>
      <w:r w:rsidR="00AC5D7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:</w:t>
      </w:r>
    </w:p>
    <w:p w:rsidR="00D35424" w:rsidRDefault="00AC5D7F" w:rsidP="00D35424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-</w:t>
      </w:r>
      <w:r w:rsidR="0093031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0,</w:t>
      </w:r>
      <w:r w:rsidR="00C55D0F">
        <w:rPr>
          <w:rFonts w:ascii="Times New Roman" w:hAnsi="Times New Roman" w:cs="Times New Roman"/>
          <w:color w:val="333333"/>
          <w:sz w:val="28"/>
          <w:szCs w:val="28"/>
          <w:lang w:val="uk-UA"/>
        </w:rPr>
        <w:t>02</w:t>
      </w:r>
      <w:r w:rsidR="00CE4859">
        <w:rPr>
          <w:rFonts w:ascii="Times New Roman" w:hAnsi="Times New Roman" w:cs="Times New Roman"/>
          <w:color w:val="333333"/>
          <w:sz w:val="28"/>
          <w:szCs w:val="28"/>
          <w:lang w:val="uk-UA"/>
        </w:rPr>
        <w:t>00</w:t>
      </w:r>
      <w:r w:rsidR="007F509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га 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>для</w:t>
      </w:r>
      <w:r w:rsidR="00D07D1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55D0F">
        <w:rPr>
          <w:rFonts w:ascii="Times New Roman" w:hAnsi="Times New Roman" w:cs="Times New Roman"/>
          <w:color w:val="333333"/>
          <w:sz w:val="28"/>
          <w:szCs w:val="28"/>
          <w:lang w:val="uk-UA"/>
        </w:rPr>
        <w:t>індивідуального садівництва</w:t>
      </w:r>
      <w:r w:rsidR="00757B4A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6508C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я</w:t>
      </w:r>
      <w:r w:rsidR="003164C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ка </w:t>
      </w:r>
      <w:r w:rsidR="0017169E"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розташо</w:t>
      </w:r>
      <w:r w:rsidR="003412DE">
        <w:rPr>
          <w:rFonts w:ascii="Times New Roman" w:hAnsi="Times New Roman" w:cs="Times New Roman"/>
          <w:color w:val="333333"/>
          <w:sz w:val="28"/>
          <w:szCs w:val="28"/>
          <w:lang w:val="uk-UA"/>
        </w:rPr>
        <w:t>вана</w:t>
      </w:r>
      <w:r w:rsidR="00CD492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B10EDD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території Якушинецької територіальної громади</w:t>
      </w:r>
      <w:r w:rsidR="00BB5BE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C55D0F">
        <w:rPr>
          <w:rFonts w:ascii="Times New Roman" w:hAnsi="Times New Roman" w:cs="Times New Roman"/>
          <w:color w:val="333333"/>
          <w:sz w:val="28"/>
          <w:szCs w:val="28"/>
          <w:lang w:val="uk-UA"/>
        </w:rPr>
        <w:t>в межах селища Березина ССТ «Медик – 3», вул. Ющенка</w:t>
      </w:r>
      <w:r w:rsidR="00CD492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CE30D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ького району</w:t>
      </w:r>
      <w:r w:rsidR="00F6316F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8B36C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Вінниць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кої області, за </w:t>
      </w:r>
      <w:r w:rsidR="004F4E54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рахунок земель </w:t>
      </w:r>
      <w:r w:rsidR="006A3A3C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комунальної власності, сільськогосподарського призначення</w:t>
      </w:r>
      <w:r w:rsidR="00DD1DBD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CE30DF" w:rsidRPr="00CE30DF" w:rsidRDefault="0065192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2.</w:t>
      </w:r>
      <w:r w:rsidR="00946CD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B10EDD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</w:t>
      </w:r>
      <w:r w:rsidR="008973B2" w:rsidRPr="008973B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6A3A3C">
        <w:rPr>
          <w:rFonts w:ascii="Times New Roman" w:hAnsi="Times New Roman" w:cs="Times New Roman"/>
          <w:color w:val="333333"/>
          <w:sz w:val="28"/>
          <w:szCs w:val="28"/>
          <w:lang w:val="uk-UA"/>
        </w:rPr>
        <w:t>Палію Василю Васильовичу</w:t>
      </w:r>
      <w:r w:rsidR="00D0650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замовити відповідній землевпорядній організації розроб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ку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документації, вказаної в п.1 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рішення</w:t>
      </w:r>
      <w:r w:rsidR="00BC7C8A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1110F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CE30DF" w:rsidRDefault="001D437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</w:t>
      </w:r>
      <w:r w:rsidR="00075A6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Проект землеустрою підлягає </w:t>
      </w:r>
      <w:r w:rsidR="00C25C34">
        <w:rPr>
          <w:rFonts w:ascii="Times New Roman" w:hAnsi="Times New Roman" w:cs="Times New Roman"/>
          <w:color w:val="333333"/>
          <w:sz w:val="28"/>
          <w:szCs w:val="28"/>
          <w:lang w:val="uk-UA"/>
        </w:rPr>
        <w:t>погодженню з компетентними органами, після чого подається на розгляд Якушинецької сільської ради.</w:t>
      </w:r>
    </w:p>
    <w:p w:rsidR="00614941" w:rsidRPr="00CE30DF" w:rsidRDefault="00FC0456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4. Термін дії цього рішення 1 рік, з моменту його прийняття.</w:t>
      </w:r>
    </w:p>
    <w:p w:rsidR="00CE30DF" w:rsidRDefault="00A27BF9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5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 Контроль за виконанням цього рішення покласти на</w:t>
      </w:r>
      <w:r w:rsidR="00757B4A" w:rsidRP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57B4A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постійну комісію з 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</w:t>
      </w:r>
      <w:r w:rsidR="009904C1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тань містобудування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, земельних відносин та охорони навколишнього середовища  сільської ради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A27BF9" w:rsidRDefault="00A27BF9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757B4A" w:rsidRDefault="00757B4A" w:rsidP="00757B4A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B10212" w:rsidRPr="00FF71C6" w:rsidRDefault="00A27BF9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                Василь РОМАНЮК</w:t>
      </w:r>
    </w:p>
    <w:sectPr w:rsidR="00B10212" w:rsidRPr="00FF71C6" w:rsidSect="007342D6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0DF"/>
    <w:rsid w:val="00013241"/>
    <w:rsid w:val="000151DA"/>
    <w:rsid w:val="00062461"/>
    <w:rsid w:val="00063A57"/>
    <w:rsid w:val="0007019A"/>
    <w:rsid w:val="0007085D"/>
    <w:rsid w:val="000750AF"/>
    <w:rsid w:val="00075A61"/>
    <w:rsid w:val="00084836"/>
    <w:rsid w:val="00094C59"/>
    <w:rsid w:val="00094E1D"/>
    <w:rsid w:val="000D1AAE"/>
    <w:rsid w:val="000E00BD"/>
    <w:rsid w:val="000E69B9"/>
    <w:rsid w:val="001071CE"/>
    <w:rsid w:val="001110F1"/>
    <w:rsid w:val="00121723"/>
    <w:rsid w:val="001270FA"/>
    <w:rsid w:val="001378E8"/>
    <w:rsid w:val="001425E4"/>
    <w:rsid w:val="00150AD3"/>
    <w:rsid w:val="001523D0"/>
    <w:rsid w:val="00152EB3"/>
    <w:rsid w:val="0017169E"/>
    <w:rsid w:val="00194DD9"/>
    <w:rsid w:val="001A5AFD"/>
    <w:rsid w:val="001B5F77"/>
    <w:rsid w:val="001C1A39"/>
    <w:rsid w:val="001D2D49"/>
    <w:rsid w:val="001D4375"/>
    <w:rsid w:val="001E6717"/>
    <w:rsid w:val="002105EF"/>
    <w:rsid w:val="00213726"/>
    <w:rsid w:val="00215FFF"/>
    <w:rsid w:val="00224CCB"/>
    <w:rsid w:val="00226838"/>
    <w:rsid w:val="002432DC"/>
    <w:rsid w:val="0024387B"/>
    <w:rsid w:val="00255BA8"/>
    <w:rsid w:val="0026201E"/>
    <w:rsid w:val="00273283"/>
    <w:rsid w:val="002A6F21"/>
    <w:rsid w:val="002B64E7"/>
    <w:rsid w:val="002C06D5"/>
    <w:rsid w:val="003164CE"/>
    <w:rsid w:val="00332709"/>
    <w:rsid w:val="003412DE"/>
    <w:rsid w:val="0035103A"/>
    <w:rsid w:val="00364FA1"/>
    <w:rsid w:val="003672F3"/>
    <w:rsid w:val="003A086D"/>
    <w:rsid w:val="003F2D39"/>
    <w:rsid w:val="003F66F6"/>
    <w:rsid w:val="00406D1F"/>
    <w:rsid w:val="0045311A"/>
    <w:rsid w:val="00456E78"/>
    <w:rsid w:val="00466F35"/>
    <w:rsid w:val="00494343"/>
    <w:rsid w:val="004A1E05"/>
    <w:rsid w:val="004B4BD9"/>
    <w:rsid w:val="004C399D"/>
    <w:rsid w:val="004E3ED2"/>
    <w:rsid w:val="004F4E54"/>
    <w:rsid w:val="00503C99"/>
    <w:rsid w:val="0050551E"/>
    <w:rsid w:val="00512602"/>
    <w:rsid w:val="00527A02"/>
    <w:rsid w:val="005548C6"/>
    <w:rsid w:val="005772B9"/>
    <w:rsid w:val="00580BAE"/>
    <w:rsid w:val="005822A4"/>
    <w:rsid w:val="00586F02"/>
    <w:rsid w:val="00596970"/>
    <w:rsid w:val="005A7AE9"/>
    <w:rsid w:val="005C29A8"/>
    <w:rsid w:val="005F46C8"/>
    <w:rsid w:val="00601E77"/>
    <w:rsid w:val="006069AC"/>
    <w:rsid w:val="00614941"/>
    <w:rsid w:val="006462F9"/>
    <w:rsid w:val="006508CE"/>
    <w:rsid w:val="00651925"/>
    <w:rsid w:val="00651A6C"/>
    <w:rsid w:val="006547DC"/>
    <w:rsid w:val="006571A0"/>
    <w:rsid w:val="00671B03"/>
    <w:rsid w:val="006821AE"/>
    <w:rsid w:val="006871F2"/>
    <w:rsid w:val="00693B79"/>
    <w:rsid w:val="006A3A3C"/>
    <w:rsid w:val="006C2BA2"/>
    <w:rsid w:val="006D08CB"/>
    <w:rsid w:val="006E2761"/>
    <w:rsid w:val="006F489A"/>
    <w:rsid w:val="0071412F"/>
    <w:rsid w:val="00722A84"/>
    <w:rsid w:val="00722E41"/>
    <w:rsid w:val="007342D6"/>
    <w:rsid w:val="007536A4"/>
    <w:rsid w:val="007568B5"/>
    <w:rsid w:val="00757B4A"/>
    <w:rsid w:val="007651CB"/>
    <w:rsid w:val="00765425"/>
    <w:rsid w:val="0077701F"/>
    <w:rsid w:val="0079517F"/>
    <w:rsid w:val="007958CB"/>
    <w:rsid w:val="007C13B2"/>
    <w:rsid w:val="007C55ED"/>
    <w:rsid w:val="007C65A1"/>
    <w:rsid w:val="007D24F5"/>
    <w:rsid w:val="007E1E6B"/>
    <w:rsid w:val="007F251D"/>
    <w:rsid w:val="007F509B"/>
    <w:rsid w:val="00807A47"/>
    <w:rsid w:val="008149ED"/>
    <w:rsid w:val="00816AD3"/>
    <w:rsid w:val="00825F6B"/>
    <w:rsid w:val="008415F9"/>
    <w:rsid w:val="00842550"/>
    <w:rsid w:val="00851724"/>
    <w:rsid w:val="00854745"/>
    <w:rsid w:val="0086410A"/>
    <w:rsid w:val="00866392"/>
    <w:rsid w:val="00877BA4"/>
    <w:rsid w:val="00894415"/>
    <w:rsid w:val="008949D7"/>
    <w:rsid w:val="00896C0D"/>
    <w:rsid w:val="008973B2"/>
    <w:rsid w:val="008A2E46"/>
    <w:rsid w:val="008B17D7"/>
    <w:rsid w:val="008B36C3"/>
    <w:rsid w:val="00912EBD"/>
    <w:rsid w:val="00921EEC"/>
    <w:rsid w:val="00930310"/>
    <w:rsid w:val="00930654"/>
    <w:rsid w:val="00936A4A"/>
    <w:rsid w:val="00946CD0"/>
    <w:rsid w:val="00947513"/>
    <w:rsid w:val="00960E24"/>
    <w:rsid w:val="0097399F"/>
    <w:rsid w:val="009810AE"/>
    <w:rsid w:val="009904C1"/>
    <w:rsid w:val="009968CE"/>
    <w:rsid w:val="009A24B3"/>
    <w:rsid w:val="00A06A96"/>
    <w:rsid w:val="00A13DE5"/>
    <w:rsid w:val="00A2273A"/>
    <w:rsid w:val="00A27BF9"/>
    <w:rsid w:val="00A27E28"/>
    <w:rsid w:val="00A47EB9"/>
    <w:rsid w:val="00A51802"/>
    <w:rsid w:val="00A727E4"/>
    <w:rsid w:val="00A85F68"/>
    <w:rsid w:val="00A86A48"/>
    <w:rsid w:val="00AA51F4"/>
    <w:rsid w:val="00AC5D7F"/>
    <w:rsid w:val="00B10212"/>
    <w:rsid w:val="00B10EDD"/>
    <w:rsid w:val="00B24418"/>
    <w:rsid w:val="00B340A6"/>
    <w:rsid w:val="00B37A85"/>
    <w:rsid w:val="00B40AD0"/>
    <w:rsid w:val="00B5393C"/>
    <w:rsid w:val="00B80E71"/>
    <w:rsid w:val="00B9775D"/>
    <w:rsid w:val="00BB4AAA"/>
    <w:rsid w:val="00BB5BE6"/>
    <w:rsid w:val="00BC79DE"/>
    <w:rsid w:val="00BC7C8A"/>
    <w:rsid w:val="00C07F99"/>
    <w:rsid w:val="00C1085C"/>
    <w:rsid w:val="00C11C65"/>
    <w:rsid w:val="00C14653"/>
    <w:rsid w:val="00C17C4D"/>
    <w:rsid w:val="00C24392"/>
    <w:rsid w:val="00C25C34"/>
    <w:rsid w:val="00C26B8D"/>
    <w:rsid w:val="00C47EEF"/>
    <w:rsid w:val="00C52870"/>
    <w:rsid w:val="00C55D0F"/>
    <w:rsid w:val="00C73D3A"/>
    <w:rsid w:val="00CD4921"/>
    <w:rsid w:val="00CE30DF"/>
    <w:rsid w:val="00CE4859"/>
    <w:rsid w:val="00CF25E0"/>
    <w:rsid w:val="00D016A3"/>
    <w:rsid w:val="00D018F1"/>
    <w:rsid w:val="00D02F8C"/>
    <w:rsid w:val="00D032D0"/>
    <w:rsid w:val="00D0650A"/>
    <w:rsid w:val="00D074A0"/>
    <w:rsid w:val="00D07D1D"/>
    <w:rsid w:val="00D35424"/>
    <w:rsid w:val="00D4209A"/>
    <w:rsid w:val="00D62841"/>
    <w:rsid w:val="00D644A3"/>
    <w:rsid w:val="00D717A8"/>
    <w:rsid w:val="00D73A9E"/>
    <w:rsid w:val="00D74FAA"/>
    <w:rsid w:val="00D76718"/>
    <w:rsid w:val="00D867A1"/>
    <w:rsid w:val="00D873FD"/>
    <w:rsid w:val="00DA49C6"/>
    <w:rsid w:val="00DC1282"/>
    <w:rsid w:val="00DC2C60"/>
    <w:rsid w:val="00DD1DBD"/>
    <w:rsid w:val="00DE1519"/>
    <w:rsid w:val="00DE40E1"/>
    <w:rsid w:val="00DF4129"/>
    <w:rsid w:val="00E17282"/>
    <w:rsid w:val="00E2034C"/>
    <w:rsid w:val="00E865FC"/>
    <w:rsid w:val="00E86FED"/>
    <w:rsid w:val="00EA135F"/>
    <w:rsid w:val="00EC27C3"/>
    <w:rsid w:val="00EE0240"/>
    <w:rsid w:val="00EF1511"/>
    <w:rsid w:val="00EF4BA8"/>
    <w:rsid w:val="00EF7452"/>
    <w:rsid w:val="00F0364C"/>
    <w:rsid w:val="00F2227C"/>
    <w:rsid w:val="00F263C2"/>
    <w:rsid w:val="00F44D74"/>
    <w:rsid w:val="00F6316F"/>
    <w:rsid w:val="00F64394"/>
    <w:rsid w:val="00FA0F9F"/>
    <w:rsid w:val="00FA4A74"/>
    <w:rsid w:val="00FB24FB"/>
    <w:rsid w:val="00FC0456"/>
    <w:rsid w:val="00FC67BA"/>
    <w:rsid w:val="00FE57B5"/>
    <w:rsid w:val="00FF7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8949D7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8949D7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686</TotalTime>
  <Pages>1</Pages>
  <Words>212</Words>
  <Characters>1211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swati</dc:creator>
  <cp:lastModifiedBy>comp</cp:lastModifiedBy>
  <cp:revision>143</cp:revision>
  <cp:lastPrinted>2023-07-07T08:58:00Z</cp:lastPrinted>
  <dcterms:created xsi:type="dcterms:W3CDTF">2020-09-21T09:05:00Z</dcterms:created>
  <dcterms:modified xsi:type="dcterms:W3CDTF">2023-07-07T08:58:00Z</dcterms:modified>
</cp:coreProperties>
</file>